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A1E73" w14:textId="070B1C92" w:rsidR="0021781C" w:rsidRPr="0021781C" w:rsidRDefault="0021781C" w:rsidP="00847A0D">
      <w:pPr>
        <w:spacing w:after="240"/>
        <w:jc w:val="center"/>
        <w:rPr>
          <w:rFonts w:ascii="Century Gothic" w:eastAsia="Times New Roman" w:hAnsi="Century Gothic" w:cs="Times New Roman"/>
          <w:b/>
        </w:rPr>
      </w:pPr>
      <w:r w:rsidRPr="0021781C">
        <w:rPr>
          <w:rFonts w:ascii="Century Gothic" w:eastAsia="Times New Roman" w:hAnsi="Century Gothic" w:cs="Times New Roman"/>
          <w:b/>
        </w:rPr>
        <w:t>Objectives and Targets Management Plan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1043"/>
        <w:gridCol w:w="931"/>
        <w:gridCol w:w="1931"/>
        <w:gridCol w:w="2595"/>
        <w:gridCol w:w="1309"/>
        <w:gridCol w:w="1559"/>
        <w:gridCol w:w="1276"/>
        <w:gridCol w:w="1417"/>
        <w:gridCol w:w="1483"/>
      </w:tblGrid>
      <w:tr w:rsidR="000812F5" w:rsidRPr="0021781C" w14:paraId="1D2039C7" w14:textId="77777777" w:rsidTr="000812F5">
        <w:trPr>
          <w:trHeight w:val="680"/>
        </w:trPr>
        <w:tc>
          <w:tcPr>
            <w:tcW w:w="9778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/>
              <w:right w:val="single" w:sz="2" w:space="0" w:color="404040" w:themeColor="text1" w:themeTint="BF"/>
            </w:tcBorders>
            <w:shd w:val="clear" w:color="auto" w:fill="7F7F7F" w:themeFill="text1" w:themeFillTint="8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C50603" w14:textId="4662326C" w:rsidR="0021781C" w:rsidRPr="00E0392E" w:rsidRDefault="0021781C" w:rsidP="0021781C">
            <w:pPr>
              <w:rPr>
                <w:rFonts w:ascii="Century Gothic" w:eastAsia="Times New Roman" w:hAnsi="Century Gothic" w:cs="Times New Roman"/>
                <w:color w:val="FFFFFF" w:themeColor="background1"/>
              </w:rPr>
            </w:pPr>
            <w:r w:rsidRPr="00E0392E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</w:rPr>
              <w:t>OBJECTIVES and TARGETS</w:t>
            </w:r>
            <w:r w:rsidR="00066A82" w:rsidRPr="00E0392E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</w:rPr>
              <w:t xml:space="preserve"> Management Plan: 1 July 2019 – 30 June 2020</w:t>
            </w:r>
          </w:p>
        </w:tc>
        <w:tc>
          <w:tcPr>
            <w:tcW w:w="4176" w:type="dxa"/>
            <w:gridSpan w:val="3"/>
            <w:tcBorders>
              <w:top w:val="single" w:sz="2" w:space="0" w:color="000000" w:themeColor="text1"/>
              <w:left w:val="single" w:sz="2" w:space="0" w:color="404040" w:themeColor="text1" w:themeTint="BF"/>
              <w:bottom w:val="single" w:sz="2" w:space="0" w:color="000000"/>
              <w:right w:val="single" w:sz="2" w:space="0" w:color="404040" w:themeColor="text1" w:themeTint="BF"/>
            </w:tcBorders>
            <w:shd w:val="clear" w:color="auto" w:fill="7F7F7F" w:themeFill="text1" w:themeFillTint="8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A08BCF" w14:textId="70622BF3" w:rsidR="0021781C" w:rsidRPr="00E0392E" w:rsidRDefault="0021781C" w:rsidP="00E0392E">
            <w:pPr>
              <w:ind w:right="-278"/>
              <w:rPr>
                <w:rFonts w:ascii="Century Gothic" w:eastAsia="Times New Roman" w:hAnsi="Century Gothic" w:cs="Times New Roman"/>
                <w:color w:val="FFFFFF" w:themeColor="background1"/>
              </w:rPr>
            </w:pPr>
            <w:r w:rsidRPr="00E0392E">
              <w:rPr>
                <w:rFonts w:ascii="Century Gothic" w:eastAsia="Times New Roman" w:hAnsi="Century Gothic" w:cs="Times New Roman"/>
                <w:color w:val="FFFFFF" w:themeColor="background1"/>
                <w:sz w:val="18"/>
                <w:szCs w:val="18"/>
              </w:rPr>
              <w:t>Date updated: [Date]</w:t>
            </w:r>
          </w:p>
        </w:tc>
      </w:tr>
      <w:tr w:rsidR="00847A0D" w:rsidRPr="0021781C" w14:paraId="682D9CE8" w14:textId="77777777" w:rsidTr="000812F5">
        <w:trPr>
          <w:trHeight w:val="339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 w:themeColor="text1"/>
              <w:right w:val="single" w:sz="2" w:space="0" w:color="FFFFFF" w:themeColor="background1"/>
            </w:tcBorders>
            <w:shd w:val="clear" w:color="auto" w:fill="F88D2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5535E5" w14:textId="77777777" w:rsidR="0021781C" w:rsidRPr="00E0392E" w:rsidRDefault="0021781C" w:rsidP="00E0392E">
            <w:pPr>
              <w:jc w:val="center"/>
              <w:rPr>
                <w:rFonts w:ascii="Century Gothic" w:eastAsia="Times New Roman" w:hAnsi="Century Gothic" w:cs="Times New Roman"/>
                <w:color w:val="FFFFFF" w:themeColor="background1"/>
              </w:rPr>
            </w:pPr>
            <w:r w:rsidRPr="00E0392E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7"/>
                <w:szCs w:val="17"/>
              </w:rPr>
              <w:t>#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88D2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0191A4" w14:textId="77777777" w:rsidR="0021781C" w:rsidRPr="00E0392E" w:rsidRDefault="0021781C" w:rsidP="00E0392E">
            <w:pPr>
              <w:rPr>
                <w:rFonts w:ascii="Century Gothic" w:eastAsia="Times New Roman" w:hAnsi="Century Gothic" w:cs="Times New Roman"/>
                <w:color w:val="FFFFFF" w:themeColor="background1"/>
              </w:rPr>
            </w:pPr>
            <w:r w:rsidRPr="00E0392E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7"/>
                <w:szCs w:val="17"/>
              </w:rPr>
              <w:t>Objective</w:t>
            </w:r>
          </w:p>
        </w:tc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88D2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3D3FBB" w14:textId="77777777" w:rsidR="0021781C" w:rsidRPr="00E0392E" w:rsidRDefault="0021781C" w:rsidP="00E0392E">
            <w:pPr>
              <w:rPr>
                <w:rFonts w:ascii="Century Gothic" w:eastAsia="Times New Roman" w:hAnsi="Century Gothic" w:cs="Times New Roman"/>
                <w:color w:val="FFFFFF" w:themeColor="background1"/>
              </w:rPr>
            </w:pPr>
            <w:r w:rsidRPr="00E0392E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7"/>
                <w:szCs w:val="17"/>
              </w:rPr>
              <w:t>Target</w:t>
            </w:r>
          </w:p>
        </w:tc>
        <w:tc>
          <w:tcPr>
            <w:tcW w:w="1931" w:type="dxa"/>
            <w:vMerge w:val="restart"/>
            <w:tcBorders>
              <w:top w:val="single" w:sz="2" w:space="0" w:color="000000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88D2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C2CC37" w14:textId="77777777" w:rsidR="0021781C" w:rsidRPr="00E0392E" w:rsidRDefault="0021781C" w:rsidP="00E0392E">
            <w:pPr>
              <w:rPr>
                <w:rFonts w:ascii="Century Gothic" w:eastAsia="Times New Roman" w:hAnsi="Century Gothic" w:cs="Times New Roman"/>
                <w:color w:val="FFFFFF" w:themeColor="background1"/>
              </w:rPr>
            </w:pPr>
            <w:r w:rsidRPr="00E0392E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7"/>
                <w:szCs w:val="17"/>
              </w:rPr>
              <w:t>Measurement tool</w:t>
            </w:r>
          </w:p>
        </w:tc>
        <w:tc>
          <w:tcPr>
            <w:tcW w:w="2595" w:type="dxa"/>
            <w:vMerge w:val="restart"/>
            <w:tcBorders>
              <w:top w:val="single" w:sz="2" w:space="0" w:color="000000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88D2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212762" w14:textId="473705E6" w:rsidR="0021781C" w:rsidRPr="00E0392E" w:rsidRDefault="0021781C" w:rsidP="00E0392E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7"/>
                <w:szCs w:val="17"/>
              </w:rPr>
            </w:pPr>
            <w:r w:rsidRPr="00E0392E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7"/>
                <w:szCs w:val="17"/>
              </w:rPr>
              <w:t>Existing Management Process (if any)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F88D2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F0A66D" w14:textId="21806EF5" w:rsidR="00E0392E" w:rsidRPr="00E0392E" w:rsidRDefault="0021781C" w:rsidP="00847A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7"/>
                <w:szCs w:val="17"/>
              </w:rPr>
            </w:pPr>
            <w:r w:rsidRPr="00E0392E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17"/>
                <w:szCs w:val="17"/>
              </w:rPr>
              <w:t>Actions</w:t>
            </w:r>
          </w:p>
        </w:tc>
      </w:tr>
      <w:tr w:rsidR="000812F5" w:rsidRPr="0021781C" w14:paraId="611D8B57" w14:textId="77777777" w:rsidTr="000812F5">
        <w:trPr>
          <w:trHeight w:val="546"/>
        </w:trPr>
        <w:tc>
          <w:tcPr>
            <w:tcW w:w="0" w:type="auto"/>
            <w:vMerge/>
            <w:tcBorders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F88D20"/>
            <w:vAlign w:val="center"/>
            <w:hideMark/>
          </w:tcPr>
          <w:p w14:paraId="38E94D0B" w14:textId="77777777" w:rsidR="0021781C" w:rsidRPr="00E0392E" w:rsidRDefault="0021781C" w:rsidP="0021781C">
            <w:pPr>
              <w:rPr>
                <w:rFonts w:ascii="Century Gothic" w:eastAsia="Times New Roman" w:hAnsi="Century Gothic" w:cs="Times New Roman"/>
                <w:color w:val="FFFFFF" w:themeColor="background1"/>
              </w:rPr>
            </w:pPr>
          </w:p>
        </w:tc>
        <w:tc>
          <w:tcPr>
            <w:tcW w:w="0" w:type="auto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F88D20"/>
            <w:vAlign w:val="center"/>
            <w:hideMark/>
          </w:tcPr>
          <w:p w14:paraId="693D73E3" w14:textId="77777777" w:rsidR="0021781C" w:rsidRPr="00E0392E" w:rsidRDefault="0021781C" w:rsidP="0021781C">
            <w:pPr>
              <w:rPr>
                <w:rFonts w:ascii="Century Gothic" w:eastAsia="Times New Roman" w:hAnsi="Century Gothic" w:cs="Times New Roman"/>
                <w:color w:val="FFFFFF" w:themeColor="background1"/>
              </w:rPr>
            </w:pPr>
          </w:p>
        </w:tc>
        <w:tc>
          <w:tcPr>
            <w:tcW w:w="931" w:type="dxa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F88D20"/>
            <w:vAlign w:val="center"/>
            <w:hideMark/>
          </w:tcPr>
          <w:p w14:paraId="7593C3F2" w14:textId="77777777" w:rsidR="0021781C" w:rsidRPr="00E0392E" w:rsidRDefault="0021781C" w:rsidP="0021781C">
            <w:pPr>
              <w:rPr>
                <w:rFonts w:ascii="Century Gothic" w:eastAsia="Times New Roman" w:hAnsi="Century Gothic" w:cs="Times New Roman"/>
                <w:color w:val="FFFFFF" w:themeColor="background1"/>
              </w:rPr>
            </w:pPr>
          </w:p>
        </w:tc>
        <w:tc>
          <w:tcPr>
            <w:tcW w:w="1931" w:type="dxa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F88D20"/>
            <w:vAlign w:val="center"/>
            <w:hideMark/>
          </w:tcPr>
          <w:p w14:paraId="40D11E1D" w14:textId="77777777" w:rsidR="0021781C" w:rsidRPr="00E0392E" w:rsidRDefault="0021781C" w:rsidP="0021781C">
            <w:pPr>
              <w:rPr>
                <w:rFonts w:ascii="Century Gothic" w:eastAsia="Times New Roman" w:hAnsi="Century Gothic" w:cs="Times New Roman"/>
                <w:color w:val="FFFFFF" w:themeColor="background1"/>
              </w:rPr>
            </w:pPr>
          </w:p>
        </w:tc>
        <w:tc>
          <w:tcPr>
            <w:tcW w:w="2595" w:type="dxa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F88D20"/>
            <w:vAlign w:val="center"/>
            <w:hideMark/>
          </w:tcPr>
          <w:p w14:paraId="317D1A79" w14:textId="77777777" w:rsidR="0021781C" w:rsidRPr="00E0392E" w:rsidRDefault="0021781C" w:rsidP="0021781C">
            <w:pPr>
              <w:rPr>
                <w:rFonts w:ascii="Century Gothic" w:eastAsia="Times New Roman" w:hAnsi="Century Gothic" w:cs="Times New Roman"/>
                <w:color w:val="FFFFFF" w:themeColor="background1"/>
              </w:rPr>
            </w:pPr>
          </w:p>
        </w:tc>
        <w:tc>
          <w:tcPr>
            <w:tcW w:w="13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FBBA7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6D68ED" w14:textId="77777777" w:rsidR="0021781C" w:rsidRPr="00847A0D" w:rsidRDefault="0021781C" w:rsidP="00E0392E">
            <w:pPr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847A0D">
              <w:rPr>
                <w:rFonts w:ascii="Century Gothic" w:eastAsia="Times New Roman" w:hAnsi="Century Gothic" w:cs="Times New Roman"/>
                <w:color w:val="000000" w:themeColor="text1"/>
                <w:sz w:val="17"/>
                <w:szCs w:val="17"/>
              </w:rPr>
              <w:t>Action Required</w:t>
            </w:r>
          </w:p>
        </w:tc>
        <w:tc>
          <w:tcPr>
            <w:tcW w:w="15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FBBA7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5F2530" w14:textId="77777777" w:rsidR="0021781C" w:rsidRPr="00847A0D" w:rsidRDefault="0021781C" w:rsidP="00E0392E">
            <w:pPr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847A0D">
              <w:rPr>
                <w:rFonts w:ascii="Century Gothic" w:eastAsia="Times New Roman" w:hAnsi="Century Gothic" w:cs="Times New Roman"/>
                <w:color w:val="000000" w:themeColor="text1"/>
                <w:sz w:val="17"/>
                <w:szCs w:val="17"/>
              </w:rPr>
              <w:t>Responsible Person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FBBA7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227B26" w14:textId="77777777" w:rsidR="0021781C" w:rsidRPr="00847A0D" w:rsidRDefault="0021781C" w:rsidP="00E0392E">
            <w:pPr>
              <w:ind w:right="-278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847A0D">
              <w:rPr>
                <w:rFonts w:ascii="Century Gothic" w:eastAsia="Times New Roman" w:hAnsi="Century Gothic" w:cs="Times New Roman"/>
                <w:color w:val="000000" w:themeColor="text1"/>
                <w:sz w:val="17"/>
                <w:szCs w:val="17"/>
              </w:rPr>
              <w:t xml:space="preserve">Target </w:t>
            </w:r>
          </w:p>
          <w:p w14:paraId="51DB6367" w14:textId="77777777" w:rsidR="0021781C" w:rsidRPr="00847A0D" w:rsidRDefault="0021781C" w:rsidP="00E0392E">
            <w:pPr>
              <w:ind w:right="-278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847A0D">
              <w:rPr>
                <w:rFonts w:ascii="Century Gothic" w:eastAsia="Times New Roman" w:hAnsi="Century Gothic" w:cs="Times New Roman"/>
                <w:color w:val="000000" w:themeColor="text1"/>
                <w:sz w:val="17"/>
                <w:szCs w:val="17"/>
              </w:rPr>
              <w:t>Date</w:t>
            </w:r>
          </w:p>
        </w:tc>
        <w:tc>
          <w:tcPr>
            <w:tcW w:w="14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FBBA7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815755" w14:textId="77777777" w:rsidR="0021781C" w:rsidRPr="00847A0D" w:rsidRDefault="0021781C" w:rsidP="00E0392E">
            <w:pPr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847A0D">
              <w:rPr>
                <w:rFonts w:ascii="Century Gothic" w:eastAsia="Times New Roman" w:hAnsi="Century Gothic" w:cs="Times New Roman"/>
                <w:color w:val="000000" w:themeColor="text1"/>
                <w:sz w:val="17"/>
                <w:szCs w:val="17"/>
              </w:rPr>
              <w:t>Resources required</w:t>
            </w:r>
          </w:p>
        </w:tc>
        <w:tc>
          <w:tcPr>
            <w:tcW w:w="148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FBBA7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004DD1" w14:textId="77777777" w:rsidR="0021781C" w:rsidRPr="00847A0D" w:rsidRDefault="0021781C" w:rsidP="00E0392E">
            <w:pPr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847A0D">
              <w:rPr>
                <w:rFonts w:ascii="Century Gothic" w:eastAsia="Times New Roman" w:hAnsi="Century Gothic" w:cs="Times New Roman"/>
                <w:color w:val="000000" w:themeColor="text1"/>
                <w:sz w:val="17"/>
                <w:szCs w:val="17"/>
              </w:rPr>
              <w:t xml:space="preserve">Status Update </w:t>
            </w:r>
          </w:p>
          <w:p w14:paraId="37B62105" w14:textId="0F07597E" w:rsidR="0021781C" w:rsidRPr="00847A0D" w:rsidRDefault="0021781C" w:rsidP="00E0392E">
            <w:pPr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847A0D">
              <w:rPr>
                <w:rFonts w:ascii="Century Gothic" w:eastAsia="Times New Roman" w:hAnsi="Century Gothic" w:cs="Times New Roman"/>
                <w:color w:val="000000" w:themeColor="text1"/>
                <w:sz w:val="17"/>
                <w:szCs w:val="17"/>
              </w:rPr>
              <w:t>[Date]</w:t>
            </w:r>
          </w:p>
        </w:tc>
      </w:tr>
      <w:tr w:rsidR="00847A0D" w:rsidRPr="0021781C" w14:paraId="039B9B20" w14:textId="77777777" w:rsidTr="000812F5">
        <w:trPr>
          <w:trHeight w:val="440"/>
        </w:trPr>
        <w:tc>
          <w:tcPr>
            <w:tcW w:w="0" w:type="auto"/>
            <w:tcBorders>
              <w:top w:val="single" w:sz="2" w:space="0" w:color="000000"/>
              <w:left w:val="single" w:sz="2" w:space="0" w:color="000000" w:themeColor="text1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ACB8BF" w14:textId="51E41DDC" w:rsidR="0021781C" w:rsidRPr="0021781C" w:rsidRDefault="0021781C" w:rsidP="009B6AC4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21781C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14A743" w14:textId="425FA574" w:rsidR="0021781C" w:rsidRPr="0021781C" w:rsidRDefault="0021781C" w:rsidP="009B6AC4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2D914F" w14:textId="28FE646E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2C4783" w14:textId="21DFFD1F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D1445E" w14:textId="77777777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7B0F45" w14:textId="65A263EA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70D856" w14:textId="77777777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281FA6" w14:textId="7580B4BB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531D4A" w14:textId="495FA66E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97C635" w14:textId="1975703D" w:rsidR="0021781C" w:rsidRPr="0021781C" w:rsidRDefault="0021781C" w:rsidP="00B62ADF">
            <w:pPr>
              <w:textAlignment w:val="baseline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</w:tr>
      <w:tr w:rsidR="00847A0D" w:rsidRPr="0021781C" w14:paraId="6F081027" w14:textId="77777777" w:rsidTr="000812F5">
        <w:trPr>
          <w:trHeight w:val="380"/>
        </w:trPr>
        <w:tc>
          <w:tcPr>
            <w:tcW w:w="0" w:type="auto"/>
            <w:tcBorders>
              <w:top w:val="single" w:sz="2" w:space="0" w:color="000000"/>
              <w:left w:val="single" w:sz="2" w:space="0" w:color="000000" w:themeColor="text1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BB4D4F" w14:textId="2443EF61" w:rsidR="0021781C" w:rsidRPr="0021781C" w:rsidRDefault="0021781C" w:rsidP="009B6AC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21781C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92824A" w14:textId="68E55D9B" w:rsidR="0021781C" w:rsidRPr="0021781C" w:rsidRDefault="0021781C" w:rsidP="009B6AC4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9D3D27" w14:textId="0B30C43F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3FED11" w14:textId="5394B6AC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766E3C" w14:textId="5CAC2859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039382" w14:textId="6DBF3DA1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848D30" w14:textId="043E869F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66F8A" w14:textId="49CE23C1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CD99BF" w14:textId="2172BD1F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9025D5" w14:textId="305AAB84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0812F5" w:rsidRPr="0021781C" w14:paraId="74330555" w14:textId="77777777" w:rsidTr="000812F5">
        <w:trPr>
          <w:trHeight w:val="380"/>
        </w:trPr>
        <w:tc>
          <w:tcPr>
            <w:tcW w:w="0" w:type="auto"/>
            <w:tcBorders>
              <w:top w:val="single" w:sz="2" w:space="0" w:color="000000"/>
              <w:left w:val="single" w:sz="2" w:space="0" w:color="000000" w:themeColor="text1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6095B8" w14:textId="739BB02C" w:rsidR="0021781C" w:rsidRPr="0021781C" w:rsidRDefault="0021781C" w:rsidP="009B6AC4">
            <w:pPr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</w:pPr>
            <w:r w:rsidRPr="0021781C"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E03BDB" w14:textId="0D91A4EA" w:rsidR="0021781C" w:rsidRPr="0021781C" w:rsidRDefault="0021781C" w:rsidP="009B6AC4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5214B" w14:textId="54CE68A7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BB00D5" w14:textId="6E01C423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1BA2E7" w14:textId="5EBF5A8D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988A6A" w14:textId="4C39C174" w:rsidR="0021781C" w:rsidRPr="0021781C" w:rsidRDefault="0021781C" w:rsidP="00B62ADF">
            <w:pPr>
              <w:textAlignment w:val="baseline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084438" w14:textId="27358B9D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DAA2C1" w14:textId="77777777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A276F7" w14:textId="69C78B3D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2" w:space="0" w:color="000000"/>
              <w:right w:val="single" w:sz="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BACC0E" w14:textId="4244F068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0812F5" w:rsidRPr="0021781C" w14:paraId="33E67C04" w14:textId="77777777" w:rsidTr="000812F5">
        <w:trPr>
          <w:trHeight w:val="380"/>
        </w:trPr>
        <w:tc>
          <w:tcPr>
            <w:tcW w:w="0" w:type="auto"/>
            <w:tcBorders>
              <w:top w:val="single" w:sz="2" w:space="0" w:color="000000"/>
              <w:left w:val="single" w:sz="2" w:space="0" w:color="000000" w:themeColor="text1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607C52" w14:textId="5D9C65E1" w:rsidR="0021781C" w:rsidRPr="0021781C" w:rsidRDefault="0021781C" w:rsidP="009B6AC4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21781C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45FDBD" w14:textId="77777777" w:rsidR="0021781C" w:rsidRPr="0021781C" w:rsidRDefault="0021781C" w:rsidP="009B6AC4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23FECD" w14:textId="1E9A57E4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F2A85C" w14:textId="69F2B1C2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319981" w14:textId="679C1586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84ABDA" w14:textId="5C23E1D8" w:rsidR="0021781C" w:rsidRPr="0021781C" w:rsidRDefault="0021781C" w:rsidP="00B62ADF">
            <w:pPr>
              <w:textAlignment w:val="baseline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2B713" w14:textId="1222CD1F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262055" w14:textId="42820C68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B31AD9" w14:textId="1C63FA32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19B2A0" w14:textId="27705B1C" w:rsidR="0021781C" w:rsidRPr="0021781C" w:rsidRDefault="0021781C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0812F5" w:rsidRPr="0021781C" w14:paraId="529300E0" w14:textId="77777777" w:rsidTr="000812F5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2" w:space="0" w:color="000000" w:themeColor="text1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45F923" w14:textId="78225E62" w:rsidR="00B62ADF" w:rsidRPr="0021781C" w:rsidRDefault="00B62ADF" w:rsidP="009B6AC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7360AC" w14:textId="77777777" w:rsidR="00B62ADF" w:rsidRPr="0021781C" w:rsidRDefault="00B62ADF" w:rsidP="009B6AC4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07FB9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40C2DC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804612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CD358" w14:textId="77777777" w:rsidR="00B62ADF" w:rsidRPr="0021781C" w:rsidRDefault="00B62ADF" w:rsidP="00B62ADF">
            <w:pPr>
              <w:textAlignment w:val="baseline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14904B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F05601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202626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646C14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0812F5" w:rsidRPr="0021781C" w14:paraId="05D6164C" w14:textId="77777777" w:rsidTr="000812F5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2" w:space="0" w:color="000000" w:themeColor="text1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956165" w14:textId="592878D9" w:rsidR="00B62ADF" w:rsidRPr="0021781C" w:rsidRDefault="00B62ADF" w:rsidP="009B6AC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C65F98" w14:textId="77777777" w:rsidR="00B62ADF" w:rsidRPr="0021781C" w:rsidRDefault="00B62ADF" w:rsidP="009B6AC4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4E2676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620FB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CC2C28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C6AE74" w14:textId="77777777" w:rsidR="00B62ADF" w:rsidRPr="0021781C" w:rsidRDefault="00B62ADF" w:rsidP="00B62ADF">
            <w:pPr>
              <w:textAlignment w:val="baseline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1F939F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6F21CA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7012DB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90388C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0812F5" w:rsidRPr="0021781C" w14:paraId="767ED642" w14:textId="77777777" w:rsidTr="000812F5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2" w:space="0" w:color="000000" w:themeColor="text1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22275F" w14:textId="00B0F986" w:rsidR="00B62ADF" w:rsidRPr="0021781C" w:rsidRDefault="00B62ADF" w:rsidP="009B6AC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4D1F1D" w14:textId="77777777" w:rsidR="00B62ADF" w:rsidRPr="0021781C" w:rsidRDefault="00B62ADF" w:rsidP="009B6AC4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AF4679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2F5203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69E1D7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09E5C2" w14:textId="77777777" w:rsidR="00B62ADF" w:rsidRPr="0021781C" w:rsidRDefault="00B62ADF" w:rsidP="00B62ADF">
            <w:pPr>
              <w:textAlignment w:val="baseline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C0342A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9E36A8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A38733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683E5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0812F5" w:rsidRPr="0021781C" w14:paraId="0DE0C7EA" w14:textId="77777777" w:rsidTr="000812F5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2" w:space="0" w:color="000000" w:themeColor="text1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D8A047" w14:textId="2061313E" w:rsidR="00B62ADF" w:rsidRPr="0021781C" w:rsidRDefault="00B62ADF" w:rsidP="009B6AC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8991B8" w14:textId="77777777" w:rsidR="00B62ADF" w:rsidRPr="0021781C" w:rsidRDefault="00B62ADF" w:rsidP="009B6AC4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A81617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642675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240F86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748147" w14:textId="77777777" w:rsidR="00B62ADF" w:rsidRPr="0021781C" w:rsidRDefault="00B62ADF" w:rsidP="00B62ADF">
            <w:pPr>
              <w:textAlignment w:val="baseline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906A38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47AFB3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2C3933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9B24D4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0812F5" w:rsidRPr="0021781C" w14:paraId="78EE030F" w14:textId="77777777" w:rsidTr="000812F5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2" w:space="0" w:color="000000" w:themeColor="text1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6208E5" w14:textId="4BAAEDC4" w:rsidR="00B62ADF" w:rsidRPr="0021781C" w:rsidRDefault="00B62ADF" w:rsidP="009B6AC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FBE519" w14:textId="54D274D2" w:rsidR="00B62ADF" w:rsidRPr="0021781C" w:rsidRDefault="00B62ADF" w:rsidP="009B6AC4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90DADA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28D72D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D3CE76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A45B1D" w14:textId="77777777" w:rsidR="00B62ADF" w:rsidRPr="0021781C" w:rsidRDefault="00B62ADF" w:rsidP="00B62ADF">
            <w:pPr>
              <w:textAlignment w:val="baseline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481DA2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A5AF3D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407367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9811C2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0812F5" w:rsidRPr="0021781C" w14:paraId="11F17BAD" w14:textId="77777777" w:rsidTr="000812F5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2" w:space="0" w:color="000000" w:themeColor="text1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F85082" w14:textId="05164718" w:rsidR="00B62ADF" w:rsidRPr="0021781C" w:rsidRDefault="00B62ADF" w:rsidP="009B6AC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356106" w14:textId="77777777" w:rsidR="00B62ADF" w:rsidRPr="0021781C" w:rsidRDefault="00B62ADF" w:rsidP="009B6AC4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D7D5D6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331E20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1791FB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483AA6" w14:textId="77777777" w:rsidR="00B62ADF" w:rsidRPr="0021781C" w:rsidRDefault="00B62ADF" w:rsidP="00B62ADF">
            <w:pPr>
              <w:textAlignment w:val="baseline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FEE4E0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9F0E70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D0CECE" w:themeColor="background2" w:themeShade="E6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F9A6D8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2" w:space="0" w:color="D0CECE" w:themeColor="background2" w:themeShade="E6"/>
              <w:bottom w:val="single" w:sz="4" w:space="0" w:color="000000"/>
              <w:right w:val="single" w:sz="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82833D" w14:textId="77777777" w:rsidR="00B62ADF" w:rsidRPr="0021781C" w:rsidRDefault="00B62ADF" w:rsidP="00B62ADF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</w:tbl>
    <w:p w14:paraId="7DCFA356" w14:textId="77777777" w:rsidR="005928B7" w:rsidRDefault="005928B7"/>
    <w:sectPr w:rsidR="005928B7" w:rsidSect="0021781C">
      <w:foot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7D617" w14:textId="77777777" w:rsidR="00DF0C7A" w:rsidRDefault="00DF0C7A" w:rsidP="0021781C">
      <w:r>
        <w:separator/>
      </w:r>
    </w:p>
  </w:endnote>
  <w:endnote w:type="continuationSeparator" w:id="0">
    <w:p w14:paraId="66ED7EC4" w14:textId="77777777" w:rsidR="00DF0C7A" w:rsidRDefault="00DF0C7A" w:rsidP="0021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6C08" w14:textId="1244C8B6" w:rsidR="00B62ADF" w:rsidRPr="00216AF4" w:rsidRDefault="002B7C44" w:rsidP="00B62ADF">
    <w:pPr>
      <w:widowControl w:val="0"/>
      <w:spacing w:line="240" w:lineRule="exact"/>
      <w:ind w:left="-709" w:right="-1179" w:hanging="142"/>
      <w:jc w:val="center"/>
      <w:rPr>
        <w:b/>
        <w:noProof/>
        <w:color w:val="A6A6A6"/>
        <w:sz w:val="18"/>
        <w:szCs w:val="18"/>
      </w:rPr>
    </w:pPr>
    <w:r>
      <w:rPr>
        <w:rFonts w:ascii="Century Gothic" w:hAnsi="Century Gothic" w:cs="Tahoma"/>
        <w:noProof/>
        <w:color w:val="A6A6A6"/>
        <w:sz w:val="14"/>
        <w:szCs w:val="14"/>
      </w:rPr>
      <w:drawing>
        <wp:anchor distT="0" distB="0" distL="114300" distR="114300" simplePos="0" relativeHeight="251659264" behindDoc="1" locked="0" layoutInCell="1" allowOverlap="1" wp14:anchorId="51503679" wp14:editId="33191DC2">
          <wp:simplePos x="0" y="0"/>
          <wp:positionH relativeFrom="column">
            <wp:posOffset>7165975</wp:posOffset>
          </wp:positionH>
          <wp:positionV relativeFrom="paragraph">
            <wp:posOffset>-259422</wp:posOffset>
          </wp:positionV>
          <wp:extent cx="1742097" cy="468000"/>
          <wp:effectExtent l="0" t="0" r="0" b="1905"/>
          <wp:wrapNone/>
          <wp:docPr id="411611847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611847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09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439BAC" w14:textId="6E356A88" w:rsidR="00B62ADF" w:rsidRPr="00B62ADF" w:rsidRDefault="00847A0D" w:rsidP="00B62ADF">
    <w:pPr>
      <w:widowControl w:val="0"/>
      <w:tabs>
        <w:tab w:val="right" w:pos="13960"/>
      </w:tabs>
      <w:spacing w:line="240" w:lineRule="exact"/>
      <w:ind w:right="-896"/>
      <w:rPr>
        <w:rFonts w:ascii="Century Gothic" w:hAnsi="Century Gothic" w:cs="Tahoma"/>
        <w:b/>
        <w:bCs/>
        <w:color w:val="A6A6A6"/>
        <w:sz w:val="14"/>
        <w:szCs w:val="14"/>
      </w:rPr>
    </w:pPr>
    <w:r>
      <w:rPr>
        <w:rFonts w:ascii="Century Gothic" w:hAnsi="Century Gothic" w:cs="Tahoma"/>
        <w:b/>
        <w:bCs/>
        <w:noProof/>
        <w:color w:val="A6A6A6"/>
        <w:sz w:val="14"/>
        <w:szCs w:val="14"/>
      </w:rPr>
      <w:drawing>
        <wp:anchor distT="0" distB="0" distL="114300" distR="114300" simplePos="0" relativeHeight="251658240" behindDoc="1" locked="0" layoutInCell="1" allowOverlap="1" wp14:anchorId="412DA622" wp14:editId="60AE9ABF">
          <wp:simplePos x="0" y="0"/>
          <wp:positionH relativeFrom="column">
            <wp:posOffset>7110926</wp:posOffset>
          </wp:positionH>
          <wp:positionV relativeFrom="paragraph">
            <wp:posOffset>157480</wp:posOffset>
          </wp:positionV>
          <wp:extent cx="1799590" cy="111760"/>
          <wp:effectExtent l="0" t="0" r="3810" b="2540"/>
          <wp:wrapNone/>
          <wp:docPr id="188458571" name="Picture 1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58571" name="Picture 1" descr="A black and grey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11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2ADF" w:rsidRPr="001D2B76">
      <w:rPr>
        <w:rFonts w:ascii="Century Gothic" w:hAnsi="Century Gothic" w:cs="Tahoma"/>
        <w:color w:val="A6A6A6"/>
        <w:sz w:val="14"/>
        <w:szCs w:val="14"/>
      </w:rPr>
      <w:t xml:space="preserve">Page </w:t>
    </w:r>
    <w:r w:rsidR="00B62ADF" w:rsidRPr="001D2B76">
      <w:rPr>
        <w:rFonts w:ascii="Century Gothic" w:hAnsi="Century Gothic" w:cs="Tahoma"/>
        <w:b/>
        <w:bCs/>
        <w:color w:val="A6A6A6"/>
        <w:sz w:val="14"/>
        <w:szCs w:val="14"/>
      </w:rPr>
      <w:fldChar w:fldCharType="begin"/>
    </w:r>
    <w:r w:rsidR="00B62ADF" w:rsidRPr="001D2B76">
      <w:rPr>
        <w:rFonts w:ascii="Century Gothic" w:hAnsi="Century Gothic" w:cs="Tahoma"/>
        <w:b/>
        <w:bCs/>
        <w:color w:val="A6A6A6"/>
        <w:sz w:val="14"/>
        <w:szCs w:val="14"/>
      </w:rPr>
      <w:instrText xml:space="preserve"> PAGE  \* Arabic  \* MERGEFORMAT </w:instrText>
    </w:r>
    <w:r w:rsidR="00B62ADF" w:rsidRPr="001D2B76">
      <w:rPr>
        <w:rFonts w:ascii="Century Gothic" w:hAnsi="Century Gothic" w:cs="Tahoma"/>
        <w:b/>
        <w:bCs/>
        <w:color w:val="A6A6A6"/>
        <w:sz w:val="14"/>
        <w:szCs w:val="14"/>
      </w:rPr>
      <w:fldChar w:fldCharType="separate"/>
    </w:r>
    <w:r w:rsidR="00B62ADF">
      <w:rPr>
        <w:rFonts w:ascii="Century Gothic" w:hAnsi="Century Gothic" w:cs="Tahoma"/>
        <w:b/>
        <w:bCs/>
        <w:color w:val="A6A6A6"/>
        <w:sz w:val="14"/>
        <w:szCs w:val="14"/>
      </w:rPr>
      <w:t>1</w:t>
    </w:r>
    <w:r w:rsidR="00B62ADF" w:rsidRPr="001D2B76">
      <w:rPr>
        <w:rFonts w:ascii="Century Gothic" w:hAnsi="Century Gothic" w:cs="Tahoma"/>
        <w:b/>
        <w:bCs/>
        <w:color w:val="A6A6A6"/>
        <w:sz w:val="14"/>
        <w:szCs w:val="14"/>
      </w:rPr>
      <w:fldChar w:fldCharType="end"/>
    </w:r>
    <w:r w:rsidR="00B62ADF" w:rsidRPr="001D2B76">
      <w:rPr>
        <w:rFonts w:ascii="Century Gothic" w:hAnsi="Century Gothic" w:cs="Tahoma"/>
        <w:color w:val="A6A6A6"/>
        <w:sz w:val="14"/>
        <w:szCs w:val="14"/>
      </w:rPr>
      <w:t xml:space="preserve"> of </w:t>
    </w:r>
    <w:r w:rsidR="00B62ADF" w:rsidRPr="001D2B76">
      <w:rPr>
        <w:rFonts w:ascii="Century Gothic" w:hAnsi="Century Gothic" w:cs="Tahoma"/>
        <w:b/>
        <w:bCs/>
        <w:color w:val="A6A6A6"/>
        <w:sz w:val="14"/>
        <w:szCs w:val="14"/>
      </w:rPr>
      <w:fldChar w:fldCharType="begin"/>
    </w:r>
    <w:r w:rsidR="00B62ADF" w:rsidRPr="001D2B76">
      <w:rPr>
        <w:rFonts w:ascii="Century Gothic" w:hAnsi="Century Gothic" w:cs="Tahoma"/>
        <w:b/>
        <w:bCs/>
        <w:color w:val="A6A6A6"/>
        <w:sz w:val="14"/>
        <w:szCs w:val="14"/>
      </w:rPr>
      <w:instrText xml:space="preserve"> NUMPAGES  \* Arabic  \* MERGEFORMAT </w:instrText>
    </w:r>
    <w:r w:rsidR="00B62ADF" w:rsidRPr="001D2B76">
      <w:rPr>
        <w:rFonts w:ascii="Century Gothic" w:hAnsi="Century Gothic" w:cs="Tahoma"/>
        <w:b/>
        <w:bCs/>
        <w:color w:val="A6A6A6"/>
        <w:sz w:val="14"/>
        <w:szCs w:val="14"/>
      </w:rPr>
      <w:fldChar w:fldCharType="separate"/>
    </w:r>
    <w:r w:rsidR="00B62ADF">
      <w:rPr>
        <w:rFonts w:ascii="Century Gothic" w:hAnsi="Century Gothic" w:cs="Tahoma"/>
        <w:b/>
        <w:bCs/>
        <w:color w:val="A6A6A6"/>
        <w:sz w:val="14"/>
        <w:szCs w:val="14"/>
      </w:rPr>
      <w:t>1</w:t>
    </w:r>
    <w:r w:rsidR="00B62ADF" w:rsidRPr="001D2B76">
      <w:rPr>
        <w:rFonts w:ascii="Century Gothic" w:hAnsi="Century Gothic" w:cs="Tahoma"/>
        <w:b/>
        <w:bCs/>
        <w:color w:val="A6A6A6"/>
        <w:sz w:val="14"/>
        <w:szCs w:val="14"/>
      </w:rPr>
      <w:fldChar w:fldCharType="end"/>
    </w:r>
    <w:r w:rsidR="00B62ADF" w:rsidRPr="001D2B76">
      <w:rPr>
        <w:rFonts w:ascii="Century Gothic" w:hAnsi="Century Gothic" w:cs="Tahoma"/>
        <w:color w:val="A6A6A6"/>
        <w:sz w:val="14"/>
        <w:szCs w:val="14"/>
      </w:rPr>
      <w:tab/>
    </w:r>
    <w:r>
      <w:rPr>
        <w:rFonts w:ascii="Century Gothic" w:hAnsi="Century Gothic" w:cs="Tahoma"/>
        <w:color w:val="A6A6A6"/>
        <w:sz w:val="14"/>
        <w:szCs w:val="14"/>
      </w:rPr>
      <w:br/>
    </w:r>
    <w:r w:rsidR="00B62ADF">
      <w:rPr>
        <w:rFonts w:ascii="Century Gothic" w:hAnsi="Century Gothic" w:cs="Tahoma"/>
        <w:color w:val="A6A6A6"/>
        <w:sz w:val="14"/>
        <w:szCs w:val="14"/>
      </w:rPr>
      <w:t xml:space="preserve">Objectives and Targets </w:t>
    </w:r>
    <w:r w:rsidR="0007747B">
      <w:rPr>
        <w:rFonts w:ascii="Century Gothic" w:hAnsi="Century Gothic" w:cs="Tahoma"/>
        <w:color w:val="A6A6A6"/>
        <w:sz w:val="14"/>
        <w:szCs w:val="14"/>
      </w:rPr>
      <w:t>Management Plan</w:t>
    </w:r>
    <w:r w:rsidR="00B62ADF">
      <w:rPr>
        <w:rFonts w:ascii="Century Gothic" w:hAnsi="Century Gothic" w:cs="Tahoma"/>
        <w:color w:val="A6A6A6"/>
        <w:sz w:val="14"/>
        <w:szCs w:val="14"/>
      </w:rPr>
      <w:t xml:space="preserve"> Template_2</w:t>
    </w:r>
    <w:r w:rsidR="0007747B">
      <w:rPr>
        <w:rFonts w:ascii="Century Gothic" w:hAnsi="Century Gothic" w:cs="Tahoma"/>
        <w:color w:val="A6A6A6"/>
        <w:sz w:val="14"/>
        <w:szCs w:val="14"/>
      </w:rPr>
      <w:t>5</w:t>
    </w:r>
    <w:r w:rsidR="00B62ADF">
      <w:rPr>
        <w:rFonts w:ascii="Century Gothic" w:hAnsi="Century Gothic" w:cs="Tahoma"/>
        <w:color w:val="A6A6A6"/>
        <w:sz w:val="14"/>
        <w:szCs w:val="14"/>
      </w:rPr>
      <w:t>0219</w:t>
    </w:r>
  </w:p>
  <w:p w14:paraId="703189F8" w14:textId="77777777" w:rsidR="0021781C" w:rsidRDefault="00217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A9B1E" w14:textId="77777777" w:rsidR="00DF0C7A" w:rsidRDefault="00DF0C7A" w:rsidP="0021781C">
      <w:r>
        <w:separator/>
      </w:r>
    </w:p>
  </w:footnote>
  <w:footnote w:type="continuationSeparator" w:id="0">
    <w:p w14:paraId="0955B367" w14:textId="77777777" w:rsidR="00DF0C7A" w:rsidRDefault="00DF0C7A" w:rsidP="0021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12CAA"/>
    <w:multiLevelType w:val="multilevel"/>
    <w:tmpl w:val="77F42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F0385"/>
    <w:multiLevelType w:val="multilevel"/>
    <w:tmpl w:val="560E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2A7550"/>
    <w:multiLevelType w:val="multilevel"/>
    <w:tmpl w:val="9FFE8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440499"/>
    <w:multiLevelType w:val="multilevel"/>
    <w:tmpl w:val="2AB4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23903">
    <w:abstractNumId w:val="0"/>
  </w:num>
  <w:num w:numId="2" w16cid:durableId="1477843735">
    <w:abstractNumId w:val="3"/>
  </w:num>
  <w:num w:numId="3" w16cid:durableId="669914163">
    <w:abstractNumId w:val="1"/>
  </w:num>
  <w:num w:numId="4" w16cid:durableId="1674799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06"/>
    <w:rsid w:val="00066A82"/>
    <w:rsid w:val="0007747B"/>
    <w:rsid w:val="000812F5"/>
    <w:rsid w:val="00173275"/>
    <w:rsid w:val="0021781C"/>
    <w:rsid w:val="002B7C44"/>
    <w:rsid w:val="002F7E92"/>
    <w:rsid w:val="00335428"/>
    <w:rsid w:val="00416F2B"/>
    <w:rsid w:val="004D1A06"/>
    <w:rsid w:val="005928B7"/>
    <w:rsid w:val="00847A0D"/>
    <w:rsid w:val="008E55C6"/>
    <w:rsid w:val="009A561F"/>
    <w:rsid w:val="009B6AC4"/>
    <w:rsid w:val="00B161C5"/>
    <w:rsid w:val="00B62ADF"/>
    <w:rsid w:val="00B82850"/>
    <w:rsid w:val="00BB5282"/>
    <w:rsid w:val="00D168AC"/>
    <w:rsid w:val="00D45FE6"/>
    <w:rsid w:val="00DF0C7A"/>
    <w:rsid w:val="00E0392E"/>
    <w:rsid w:val="00F9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B0858"/>
  <w15:chartTrackingRefBased/>
  <w15:docId w15:val="{045BB432-8E61-6D4C-82B6-ED69E7BD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8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178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8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81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7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81C"/>
  </w:style>
  <w:style w:type="paragraph" w:styleId="Footer">
    <w:name w:val="footer"/>
    <w:basedOn w:val="Normal"/>
    <w:link w:val="FooterChar"/>
    <w:unhideWhenUsed/>
    <w:rsid w:val="002178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81C"/>
  </w:style>
  <w:style w:type="character" w:styleId="PageNumber">
    <w:name w:val="page number"/>
    <w:basedOn w:val="DefaultParagraphFont"/>
    <w:uiPriority w:val="99"/>
    <w:semiHidden/>
    <w:unhideWhenUsed/>
    <w:rsid w:val="00B62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6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5275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Objectives and Targets Management Plan Template</vt:lpstr>
    </vt:vector>
  </TitlesOfParts>
  <Manager/>
  <Company>ISO Certification Experts</Company>
  <LinksUpToDate>false</LinksUpToDate>
  <CharactersWithSpaces>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Objectives and Targets Management Plan Template</dc:title>
  <dc:subject/>
  <dc:creator>ISO Certification Experts</dc:creator>
  <cp:keywords/>
  <dc:description/>
  <cp:lastModifiedBy>Jag Dichoso</cp:lastModifiedBy>
  <cp:revision>2</cp:revision>
  <dcterms:created xsi:type="dcterms:W3CDTF">2024-10-09T01:16:00Z</dcterms:created>
  <dcterms:modified xsi:type="dcterms:W3CDTF">2024-10-09T01:16:00Z</dcterms:modified>
  <cp:category/>
</cp:coreProperties>
</file>